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3400" w14:textId="77777777" w:rsidR="000C628E" w:rsidRPr="00BE0737" w:rsidRDefault="000C628E" w:rsidP="000C628E">
      <w:pPr>
        <w:ind w:left="1304" w:firstLine="1"/>
        <w:rPr>
          <w:b/>
        </w:rPr>
      </w:pPr>
      <w:r w:rsidRPr="00BE0737">
        <w:rPr>
          <w:b/>
        </w:rPr>
        <w:t>Stadgar för föreningen Skogsveteranerna.</w:t>
      </w:r>
    </w:p>
    <w:p w14:paraId="478E9F7E" w14:textId="77777777" w:rsidR="000C628E" w:rsidRDefault="000C628E" w:rsidP="000C628E">
      <w:pPr>
        <w:ind w:left="1304" w:firstLine="1"/>
        <w:rPr>
          <w:bCs/>
        </w:rPr>
      </w:pPr>
      <w:r>
        <w:rPr>
          <w:bCs/>
        </w:rPr>
        <w:t>Syfte och ändamål.</w:t>
      </w:r>
    </w:p>
    <w:p w14:paraId="45898727" w14:textId="77777777" w:rsidR="000C628E" w:rsidRDefault="000C628E" w:rsidP="000C628E">
      <w:pPr>
        <w:ind w:left="1304" w:firstLine="1"/>
        <w:rPr>
          <w:bCs/>
        </w:rPr>
      </w:pPr>
      <w:r>
        <w:rPr>
          <w:bCs/>
        </w:rPr>
        <w:t xml:space="preserve">§ 1. Kamratföreningen skall vara ett </w:t>
      </w:r>
      <w:proofErr w:type="spellStart"/>
      <w:r>
        <w:rPr>
          <w:bCs/>
        </w:rPr>
        <w:t>kontaktforum</w:t>
      </w:r>
      <w:proofErr w:type="spellEnd"/>
      <w:r>
        <w:rPr>
          <w:bCs/>
        </w:rPr>
        <w:t xml:space="preserve"> för personer, som varit eller är verksamma inom skogsnäringen i Värmland med omnejd. Syftet med föreningen är att ge medlemmarna fortsatt kontakt och samhörighet med tidigare kollegor men även att ha en fortlöpande kontakt med utvecklingen inom skogsnäringen. Kontakten mellan medlemmarna sker genom träffar vår och höst på olika platser inom verksamhetsområdet och med program, som bör ha skoglig anknytning såväl historiskt som modern. Vid träffarna skall eftersträvas alternativa programinslag för medföljande utan yrkesmässig skoglig anknytning.</w:t>
      </w:r>
    </w:p>
    <w:p w14:paraId="416B8AAA" w14:textId="77777777" w:rsidR="003D13C8" w:rsidRDefault="003D13C8"/>
    <w:sectPr w:rsidR="003D1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8E"/>
    <w:rsid w:val="000C628E"/>
    <w:rsid w:val="003D1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35E8"/>
  <w15:chartTrackingRefBased/>
  <w15:docId w15:val="{7092241C-D50C-4169-AFF5-9FD7DA20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8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557</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Gunnarsson</dc:creator>
  <cp:keywords/>
  <dc:description/>
  <cp:lastModifiedBy>Bo Gunnarsson</cp:lastModifiedBy>
  <cp:revision>1</cp:revision>
  <dcterms:created xsi:type="dcterms:W3CDTF">2022-04-29T06:57:00Z</dcterms:created>
  <dcterms:modified xsi:type="dcterms:W3CDTF">2022-04-29T06:58:00Z</dcterms:modified>
</cp:coreProperties>
</file>